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4092C" w14:textId="77777777" w:rsidR="00774487" w:rsidRDefault="007A08AF">
      <w:pPr>
        <w:pStyle w:val="A9"/>
        <w:framePr w:wrap="auto" w:yAlign="inline"/>
        <w:spacing w:line="360" w:lineRule="atLeast"/>
        <w:jc w:val="center"/>
        <w:rPr>
          <w:rFonts w:ascii="宋体" w:hAnsi="宋体" w:cs="宋体" w:hint="default"/>
          <w:b/>
          <w:bCs/>
          <w:spacing w:val="-4"/>
          <w:kern w:val="0"/>
          <w:sz w:val="28"/>
          <w:szCs w:val="28"/>
          <w:lang w:val="zh-TW" w:eastAsia="zh-TW"/>
        </w:rPr>
      </w:pPr>
      <w:r>
        <w:rPr>
          <w:rFonts w:ascii="宋体" w:hAnsi="宋体" w:cs="宋体"/>
          <w:b/>
          <w:bCs/>
          <w:spacing w:val="-4"/>
          <w:kern w:val="0"/>
          <w:sz w:val="28"/>
          <w:szCs w:val="28"/>
          <w:lang w:val="zh-TW" w:eastAsia="zh-TW"/>
        </w:rPr>
        <w:t>第</w:t>
      </w:r>
      <w:r>
        <w:rPr>
          <w:rFonts w:ascii="宋体" w:hAnsi="宋体" w:cs="宋体"/>
          <w:b/>
          <w:bCs/>
          <w:spacing w:val="-4"/>
          <w:kern w:val="0"/>
          <w:sz w:val="28"/>
          <w:szCs w:val="28"/>
          <w:lang w:val="zh-TW"/>
        </w:rPr>
        <w:t>20</w:t>
      </w:r>
      <w:r>
        <w:rPr>
          <w:rFonts w:ascii="宋体" w:hAnsi="宋体" w:cs="宋体"/>
          <w:b/>
          <w:bCs/>
          <w:spacing w:val="-4"/>
          <w:kern w:val="0"/>
          <w:sz w:val="28"/>
          <w:szCs w:val="28"/>
          <w:lang w:val="zh-TW" w:eastAsia="zh-TW"/>
        </w:rPr>
        <w:t>届齐越朗诵艺术节暨全国大学生朗诵大会</w:t>
      </w:r>
    </w:p>
    <w:p w14:paraId="44C0A0F2" w14:textId="77777777" w:rsidR="00774487" w:rsidRDefault="007A08AF">
      <w:pPr>
        <w:pStyle w:val="A9"/>
        <w:framePr w:wrap="auto" w:yAlign="inline"/>
        <w:spacing w:line="360" w:lineRule="atLeast"/>
        <w:jc w:val="center"/>
        <w:rPr>
          <w:rFonts w:ascii="宋体" w:hAnsi="宋体" w:cs="宋体" w:hint="default"/>
          <w:b/>
          <w:bCs/>
          <w:spacing w:val="-4"/>
          <w:kern w:val="0"/>
          <w:sz w:val="28"/>
          <w:szCs w:val="28"/>
        </w:rPr>
      </w:pPr>
      <w:r>
        <w:rPr>
          <w:rFonts w:ascii="宋体" w:hAnsi="宋体" w:cs="宋体"/>
          <w:b/>
          <w:bCs/>
          <w:spacing w:val="-4"/>
          <w:kern w:val="0"/>
          <w:sz w:val="28"/>
          <w:szCs w:val="28"/>
        </w:rPr>
        <w:t>“纪念改革开放40年</w:t>
      </w:r>
      <w:r w:rsidR="009A46D8">
        <w:rPr>
          <w:rFonts w:ascii="宋体" w:hAnsi="宋体" w:cs="宋体"/>
          <w:b/>
          <w:bCs/>
          <w:spacing w:val="-4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pacing w:val="-4"/>
          <w:kern w:val="0"/>
          <w:sz w:val="28"/>
          <w:szCs w:val="28"/>
        </w:rPr>
        <w:t>新时代 再出发”</w:t>
      </w:r>
    </w:p>
    <w:p w14:paraId="2CEB3417" w14:textId="77777777" w:rsidR="00774487" w:rsidRDefault="007A08AF">
      <w:pPr>
        <w:pStyle w:val="A9"/>
        <w:framePr w:wrap="auto" w:yAlign="inline"/>
        <w:spacing w:line="360" w:lineRule="atLeast"/>
        <w:jc w:val="center"/>
        <w:rPr>
          <w:rFonts w:ascii="宋体" w:hAnsi="宋体" w:cs="宋体" w:hint="default"/>
          <w:b/>
          <w:bCs/>
          <w:spacing w:val="-4"/>
          <w:sz w:val="28"/>
          <w:szCs w:val="28"/>
          <w:lang w:val="zh-TW" w:eastAsia="zh-TW"/>
        </w:rPr>
      </w:pPr>
      <w:r>
        <w:rPr>
          <w:rFonts w:ascii="宋体" w:hAnsi="宋体" w:cs="宋体"/>
          <w:b/>
          <w:bCs/>
          <w:spacing w:val="-4"/>
          <w:sz w:val="28"/>
          <w:szCs w:val="28"/>
          <w:lang w:val="zh-TW" w:eastAsia="zh-TW"/>
        </w:rPr>
        <w:t>报 名 表</w:t>
      </w:r>
    </w:p>
    <w:p w14:paraId="563A1778" w14:textId="77777777" w:rsidR="00774487" w:rsidRDefault="007A08AF">
      <w:pPr>
        <w:pStyle w:val="A9"/>
        <w:framePr w:wrap="auto" w:yAlign="inline"/>
        <w:rPr>
          <w:rFonts w:ascii="宋体" w:hAnsi="宋体" w:cs="宋体" w:hint="default"/>
          <w:sz w:val="24"/>
          <w:szCs w:val="24"/>
          <w:lang w:val="zh-TW" w:eastAsia="zh-TW"/>
        </w:rPr>
      </w:pP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编    号：</w:t>
      </w:r>
    </w:p>
    <w:tbl>
      <w:tblPr>
        <w:tblW w:w="8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</w:tblGrid>
      <w:tr w:rsidR="00774487" w14:paraId="4BCDD9AA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0DA32A84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47A2CE3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作品名称：                       作 者：                      </w:t>
            </w:r>
          </w:p>
        </w:tc>
      </w:tr>
      <w:tr w:rsidR="00774487" w14:paraId="17E4AA29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32425C0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</w:rPr>
            </w:pPr>
          </w:p>
          <w:p w14:paraId="0CC90C2C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体    裁：                      </w:t>
            </w:r>
          </w:p>
        </w:tc>
      </w:tr>
      <w:tr w:rsidR="00774487" w14:paraId="7575F834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A60A6E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</w:rPr>
            </w:pPr>
          </w:p>
          <w:p w14:paraId="28EF0A9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学    校：</w:t>
            </w:r>
          </w:p>
        </w:tc>
      </w:tr>
      <w:tr w:rsidR="00774487" w14:paraId="20732834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9BFC951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5D9B0DF4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学    院：                       专 业：                      </w:t>
            </w:r>
          </w:p>
        </w:tc>
      </w:tr>
      <w:tr w:rsidR="00774487" w14:paraId="3E4DC1C7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CDA0F34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5486468F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参会人员姓名：</w:t>
            </w:r>
          </w:p>
        </w:tc>
      </w:tr>
      <w:tr w:rsidR="00774487" w14:paraId="20E7B8FE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80FC35D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1FC698FC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参会人数：</w:t>
            </w:r>
          </w:p>
        </w:tc>
      </w:tr>
      <w:tr w:rsidR="00774487" w14:paraId="3C0801D6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4B099A6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36036A0B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联系人资料：</w:t>
            </w:r>
          </w:p>
        </w:tc>
      </w:tr>
      <w:tr w:rsidR="00774487" w14:paraId="70295DF5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1A3B406B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6E22FBE5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选手负责人姓名：</w:t>
            </w:r>
          </w:p>
          <w:p w14:paraId="4F2674C7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115AE869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选手负责人电话：</w:t>
            </w:r>
          </w:p>
          <w:p w14:paraId="6792D01F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0647162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选手负责人邮箱：</w:t>
            </w:r>
          </w:p>
        </w:tc>
      </w:tr>
      <w:tr w:rsidR="00774487" w14:paraId="26BD0D8F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E067C0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59D04A3E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教师信息</w:t>
            </w:r>
          </w:p>
        </w:tc>
      </w:tr>
      <w:tr w:rsidR="00774487" w14:paraId="41023D49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DBDE30B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38BBEA66" w14:textId="5D835020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带队教师姓名：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     带队教师电话：</w:t>
            </w:r>
            <w:r w:rsidR="00155487"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</w:t>
            </w:r>
          </w:p>
          <w:p w14:paraId="1C1C16E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</w:p>
          <w:p w14:paraId="7CA6AF0B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带队教师邮箱：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</w:p>
          <w:p w14:paraId="21963C1F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</w:p>
          <w:p w14:paraId="1B8D464F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指导教师姓名（请与证书需求填写一致）：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  <w:p w14:paraId="15CEFE66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</w:tc>
      </w:tr>
      <w:tr w:rsidR="00774487" w14:paraId="4CC71BA6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0DF5F622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lastRenderedPageBreak/>
              <w:t>证书邮寄地址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收件地址为收件人本人地址且确认信息无误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：</w:t>
            </w:r>
          </w:p>
          <w:p w14:paraId="2FF03D4F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2E6CDA10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20F673E7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29C9217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填表人授权：</w:t>
            </w:r>
          </w:p>
          <w:p w14:paraId="24157CB8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</w:p>
          <w:p w14:paraId="675E51F1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我声明，本表中所涉及的作品，不涉嫌抄袭、盗用等行为，如因作品侵权而产生任何法律纠纷，我将承担全部法律责任。</w:t>
            </w:r>
          </w:p>
          <w:p w14:paraId="287A861C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</w:pPr>
          </w:p>
          <w:p w14:paraId="7F77A7CD" w14:textId="09CBD0CC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我授权，为宣传等非商业目的，第</w:t>
            </w:r>
            <w:r>
              <w:rPr>
                <w:rFonts w:ascii="宋体" w:hAnsi="宋体" w:cs="宋体"/>
                <w:sz w:val="24"/>
                <w:szCs w:val="24"/>
                <w:lang w:val="zh-TW"/>
              </w:rPr>
              <w:t>20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届齐越朗诵艺术节暨全国大学生朗诵大会</w:t>
            </w:r>
            <w:r>
              <w:rPr>
                <w:rFonts w:ascii="宋体" w:hAnsi="宋体" w:cs="宋体"/>
                <w:sz w:val="24"/>
                <w:szCs w:val="24"/>
              </w:rPr>
              <w:t>-“纪念改革开放40年</w:t>
            </w:r>
            <w:r w:rsidR="002C7C7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新时代</w:t>
            </w:r>
            <w:r w:rsidR="002C7C7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再出发”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组委会可在相关合作的电视、网络、手机等媒体中放映大会实况。</w:t>
            </w:r>
          </w:p>
          <w:p w14:paraId="2C6D5630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</w:p>
          <w:p w14:paraId="79904CDF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我同意，在规定时间内，按组委会要求到达指定地点，积极配合组委会的各项安排。</w:t>
            </w:r>
          </w:p>
          <w:p w14:paraId="2FE1F44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0A645B86" w14:textId="3F53B14E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我，在此郑重声明：我确认我拥有所有必要的权利填写此表和报名本作品参加第</w:t>
            </w:r>
            <w:r>
              <w:rPr>
                <w:rFonts w:ascii="宋体" w:hAnsi="宋体" w:cs="宋体"/>
                <w:sz w:val="24"/>
                <w:szCs w:val="24"/>
                <w:lang w:val="zh-TW"/>
              </w:rPr>
              <w:t>20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届齐越朗诵艺术节暨全国大学生朗诵大会</w:t>
            </w:r>
            <w:r>
              <w:rPr>
                <w:rFonts w:ascii="宋体" w:hAnsi="宋体" w:cs="宋体"/>
                <w:sz w:val="24"/>
                <w:szCs w:val="24"/>
              </w:rPr>
              <w:t>-“纪念改革开放40年</w:t>
            </w:r>
            <w:r w:rsidR="002C7C7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新时代 再出发”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，并且我已经详细阅读和充分理解了大会选手须知，我完全接受并且服从活动的一切规则，特此声明。</w:t>
            </w:r>
          </w:p>
          <w:p w14:paraId="4717EB76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7BB0E827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 xml:space="preserve">□ 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我，在此承诺此报名表信息真实、准确、有效，一经提交不做任何更改，配合组委会相关工作。</w:t>
            </w:r>
          </w:p>
        </w:tc>
      </w:tr>
    </w:tbl>
    <w:p w14:paraId="0D7C9656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  <w:lang w:val="zh-TW" w:eastAsia="zh-TW"/>
        </w:rPr>
      </w:pPr>
    </w:p>
    <w:p w14:paraId="7FA00B59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39E058AF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6EB6F515" w14:textId="77777777" w:rsidR="00774487" w:rsidRDefault="007A08AF">
      <w:pPr>
        <w:pStyle w:val="A9"/>
        <w:framePr w:wrap="auto" w:yAlign="inline"/>
        <w:rPr>
          <w:rFonts w:ascii="宋体" w:hAnsi="宋体" w:cs="宋体" w:hint="default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参会人签名：</w:t>
      </w:r>
    </w:p>
    <w:p w14:paraId="7BE519B7" w14:textId="77777777" w:rsidR="00774487" w:rsidRDefault="007A08AF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</w:t>
      </w:r>
    </w:p>
    <w:p w14:paraId="1F1881AF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08C5C14D" w14:textId="77777777" w:rsidR="002C7C73" w:rsidRDefault="002C7C73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0A33E853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04647227" w14:textId="77777777" w:rsidR="00774487" w:rsidRDefault="007A08AF">
      <w:pPr>
        <w:pStyle w:val="A9"/>
        <w:framePr w:wrap="auto" w:yAlign="inline"/>
        <w:rPr>
          <w:rFonts w:ascii="宋体" w:hAnsi="宋体" w:hint="default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2018</w:t>
      </w:r>
      <w:r>
        <w:rPr>
          <w:rFonts w:ascii="宋体" w:hAnsi="宋体" w:cs="宋体"/>
          <w:sz w:val="24"/>
          <w:szCs w:val="24"/>
          <w:lang w:val="zh-TW" w:eastAsia="zh-TW"/>
        </w:rPr>
        <w:t>年   月   日</w:t>
      </w:r>
    </w:p>
    <w:sectPr w:rsidR="00774487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4A9B5" w14:textId="77777777" w:rsidR="000D72BD" w:rsidRDefault="000D72BD">
      <w:pPr>
        <w:framePr w:wrap="around"/>
      </w:pPr>
      <w:r>
        <w:separator/>
      </w:r>
    </w:p>
  </w:endnote>
  <w:endnote w:type="continuationSeparator" w:id="0">
    <w:p w14:paraId="36A9944E" w14:textId="77777777" w:rsidR="000D72BD" w:rsidRDefault="000D72BD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F0E92" w14:textId="77777777" w:rsidR="00774487" w:rsidRDefault="007A08AF">
    <w:pPr>
      <w:pStyle w:val="1"/>
      <w:framePr w:wrap="auto" w:yAlign="inline"/>
      <w:tabs>
        <w:tab w:val="clear" w:pos="830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1554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5A24A" w14:textId="77777777" w:rsidR="000D72BD" w:rsidRDefault="000D72BD">
      <w:pPr>
        <w:framePr w:wrap="around"/>
      </w:pPr>
      <w:r>
        <w:separator/>
      </w:r>
    </w:p>
  </w:footnote>
  <w:footnote w:type="continuationSeparator" w:id="0">
    <w:p w14:paraId="4BDF6B84" w14:textId="77777777" w:rsidR="000D72BD" w:rsidRDefault="000D72BD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8268" w14:textId="77777777" w:rsidR="00774487" w:rsidRDefault="00774487">
    <w:pPr>
      <w:pStyle w:val="a8"/>
      <w:framePr w:wrap="auto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hideSpellingErrors/>
  <w:hideGrammaticalErrors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87"/>
    <w:rsid w:val="000D72BD"/>
    <w:rsid w:val="00155487"/>
    <w:rsid w:val="002C7C73"/>
    <w:rsid w:val="00774487"/>
    <w:rsid w:val="007A08AF"/>
    <w:rsid w:val="009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CCE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framePr w:wrap="around" w:hAnchor="text" w:y="1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framePr w:wrap="around" w:hAnchor="text" w:y="1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1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A9">
    <w:name w:val="正文 A"/>
    <w:qFormat/>
    <w:pPr>
      <w:framePr w:wrap="around" w:hAnchor="text" w:y="1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页眉字符"/>
    <w:basedOn w:val="a0"/>
    <w:link w:val="a5"/>
    <w:qFormat/>
    <w:rPr>
      <w:sz w:val="18"/>
      <w:szCs w:val="18"/>
      <w:lang w:eastAsia="en-US"/>
    </w:rPr>
  </w:style>
  <w:style w:type="character" w:customStyle="1" w:styleId="a4">
    <w:name w:val="页脚字符"/>
    <w:basedOn w:val="a0"/>
    <w:link w:val="a3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726</Characters>
  <Application>Microsoft Macintosh Word</Application>
  <DocSecurity>0</DocSecurity>
  <Lines>6</Lines>
  <Paragraphs>1</Paragraphs>
  <ScaleCrop>false</ScaleCrop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liupeng</dc:creator>
  <cp:lastModifiedBy>Microsoft Office 用户</cp:lastModifiedBy>
  <cp:revision>6</cp:revision>
  <dcterms:created xsi:type="dcterms:W3CDTF">2017-06-30T14:36:00Z</dcterms:created>
  <dcterms:modified xsi:type="dcterms:W3CDTF">2018-07-24T15:00:00Z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2052-8.7.1</vt:lpwstr>
  </property>
</Properties>
</file>